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23" w:rsidRDefault="00B575BF" w:rsidP="00BB347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INSTITUTO FEDERAL DE EDUCAÇÃO, CIÊNCIA E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TECNOLOGIA</w:t>
      </w:r>
      <w:proofErr w:type="gramEnd"/>
    </w:p>
    <w:p w:rsidR="00766B23" w:rsidRDefault="00B575BF" w:rsidP="00BB347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 SUL DE MINAS GERAIS CAMPUS POUSO ALEGRE</w:t>
      </w:r>
    </w:p>
    <w:p w:rsidR="00766B23" w:rsidRDefault="00B575BF" w:rsidP="00BB347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CURSO DE GRADUAÇÃO EM XXXXXXXXXX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NOME DO AUTOR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TÍTULO DO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ARTIGO: SUBTÍTULO </w:t>
      </w:r>
      <w:r>
        <w:rPr>
          <w:rFonts w:ascii="Times New Roman" w:eastAsia="Times New Roman" w:hAnsi="Times New Roman" w:cs="Times New Roman"/>
          <w:b/>
          <w:color w:val="FF0000"/>
        </w:rPr>
        <w:t>(se houver)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B575BF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7823200</wp:posOffset>
                </wp:positionV>
                <wp:extent cx="5409525" cy="1269525"/>
                <wp:effectExtent l="0" t="0" r="0" b="0"/>
                <wp:wrapNone/>
                <wp:docPr id="311" name="Retângu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6B23" w:rsidRDefault="00B575B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Margens de todo o trabalho: esquerda e superior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cm) e direita e inferior (2cm)</w:t>
                            </w:r>
                          </w:p>
                          <w:p w:rsidR="00766B23" w:rsidRDefault="00B575B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Papel: A4.</w:t>
                            </w:r>
                          </w:p>
                          <w:p w:rsidR="00766B23" w:rsidRDefault="00766B23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766B23" w:rsidRDefault="00B575B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Capa: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Arial ou Times New Roman, 12,  centralizado, negrito, letras maiúsculas e espaço 1,5 entre linhas.</w:t>
                            </w:r>
                          </w:p>
                          <w:p w:rsidR="00766B23" w:rsidRDefault="00B575BF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Dimensões do logotipo: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2cm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de altura e 9cm de largura.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11" o:spid="_x0000_s1026" style="position:absolute;left:0;text-align:left;margin-left:9pt;margin-top:616pt;width:425.95pt;height:99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" fillcolor="#b6dde7">
                <v:stroke startarrowwidth="narrow" startarrowlength="short" endarrowwidth="narrow" endarrowlength="short"/>
                <v:textbox inset="2.53958mm,1.2694mm,2.53958mm,1.2694mm">
                  <w:txbxContent>
                    <w:p w:rsidR="00766B23" w:rsidRDefault="00B575B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Margens de todo o trabalho: esquerda e superior 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3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 cm) e direita e inferior (2cm)</w:t>
                      </w:r>
                    </w:p>
                    <w:p w:rsidR="00766B23" w:rsidRDefault="00B575B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Papel: A4.</w:t>
                      </w:r>
                    </w:p>
                    <w:p w:rsidR="00766B23" w:rsidRDefault="00766B23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766B23" w:rsidRDefault="00B575B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Capa: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Arial ou Times New Roman, 12,  centralizado, negrito, letras maiúsculas e espaço 1,5 entre linhas.</w:t>
                      </w:r>
                    </w:p>
                    <w:p w:rsidR="00766B23" w:rsidRDefault="00B575BF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Dimensões do logotipo: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2cm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 de altura e 9cm de largura.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766B23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B23" w:rsidRDefault="00B575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Margens: esquerda e superior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cm) e direita e inferior (2cm)</w:t>
            </w:r>
          </w:p>
          <w:p w:rsidR="00766B23" w:rsidRDefault="00B575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Papel: A4.</w:t>
            </w:r>
          </w:p>
          <w:p w:rsidR="00766B23" w:rsidRDefault="00766B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B23" w:rsidRDefault="00B575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Capa: Arial ou Times New Roman, 12, centralizado, negrito, letras maiúsculas e espaço 1,5 entre linhas.</w:t>
            </w:r>
          </w:p>
          <w:p w:rsidR="00766B23" w:rsidRDefault="00766B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B23" w:rsidRDefault="00B575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Dimensões do logotipo: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2cm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altura e 9cm de largura.</w:t>
            </w:r>
          </w:p>
        </w:tc>
      </w:tr>
    </w:tbl>
    <w:p w:rsidR="00766B23" w:rsidRDefault="00766B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P</w:t>
      </w:r>
      <w:r>
        <w:rPr>
          <w:rFonts w:ascii="Times New Roman" w:eastAsia="Times New Roman" w:hAnsi="Times New Roman" w:cs="Times New Roman"/>
          <w:b/>
          <w:highlight w:val="white"/>
        </w:rPr>
        <w:t>OUSO ALEGRE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Ano</w:t>
      </w:r>
      <w:r>
        <w:br w:type="page"/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NOME DO AUTOR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  <w:jc w:val="both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TÍTULO DO ARTIGO: SUBTÍTULO </w:t>
      </w:r>
      <w:r>
        <w:rPr>
          <w:rFonts w:ascii="Times New Roman" w:eastAsia="Times New Roman" w:hAnsi="Times New Roman" w:cs="Times New Roman"/>
          <w:color w:val="FF0000"/>
        </w:rPr>
        <w:t>(se houver)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Artigo apresentado ao Curso de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Graduação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IFSULDEMINAS – Campus Pouso Alegre, como requisito para a obtenção do título de Bacharel ou Licenciado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Orientador: Prof.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Orientadora: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M.ª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xxxxxx</w:t>
      </w:r>
      <w:proofErr w:type="spellEnd"/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Coorientador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(se houver)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Prof. Dr.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proofErr w:type="spellEnd"/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Coorientadora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(se houver):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Dra.xxxx</w:t>
      </w:r>
      <w:proofErr w:type="spellEnd"/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7518400</wp:posOffset>
                </wp:positionV>
                <wp:extent cx="5409525" cy="1269525"/>
                <wp:effectExtent l="0" t="0" r="0" b="0"/>
                <wp:wrapNone/>
                <wp:docPr id="310" name="Retângu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6B23" w:rsidRDefault="00B575B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Folha de rosto: Autor e título do trabalho: Fonte do texto: Arial ou Times New Roman, 12, centralizado, sem negrito e espaço de 1,5 entre linhas.</w:t>
                            </w:r>
                          </w:p>
                          <w:p w:rsidR="00766B23" w:rsidRDefault="00766B23">
                            <w:pPr>
                              <w:jc w:val="both"/>
                              <w:textDirection w:val="btLr"/>
                            </w:pPr>
                          </w:p>
                          <w:p w:rsidR="00766B23" w:rsidRDefault="00B575B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Natureza do trabalho: recuo de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cm da margem esquerda, espaço simples, tamanho 10 e justificado.</w:t>
                            </w:r>
                          </w:p>
                          <w:p w:rsidR="00766B23" w:rsidRDefault="00766B23">
                            <w:pPr>
                              <w:jc w:val="both"/>
                              <w:textDirection w:val="btLr"/>
                            </w:pPr>
                          </w:p>
                          <w:p w:rsidR="00766B23" w:rsidRDefault="00B575B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Abreviaturas dos títulos acadêmicos: Mestre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M.e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), Mestra (M.ª), Doutor (Dr.) e Doutora (Dra.)</w:t>
                            </w:r>
                          </w:p>
                          <w:p w:rsidR="00766B23" w:rsidRDefault="00766B23">
                            <w:pPr>
                              <w:jc w:val="both"/>
                              <w:textDirection w:val="btLr"/>
                            </w:pPr>
                          </w:p>
                          <w:p w:rsidR="00766B23" w:rsidRDefault="00B575B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Local e data: Letras maiúsculas, centralizado, fonte Arial ou Times New Roman, 12 e espaço 1,5 entre linhas.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10" o:spid="_x0000_s1027" style="position:absolute;left:0;text-align:left;margin-left:20pt;margin-top:592pt;width:425.95pt;height:9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" fillcolor="#b6dde7">
                <v:stroke startarrowwidth="narrow" startarrowlength="short" endarrowwidth="narrow" endarrowlength="short"/>
                <v:textbox inset="2.53958mm,1.2694mm,2.53958mm,1.2694mm">
                  <w:txbxContent>
                    <w:p w:rsidR="00766B23" w:rsidRDefault="00B575BF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Folha de rosto: Autor e título do trabalho: Fonte do texto: Arial ou Times New Roman, 12, centralizado, sem negrito e espaço de 1,5 entre linhas.</w:t>
                      </w:r>
                    </w:p>
                    <w:p w:rsidR="00766B23" w:rsidRDefault="00766B23">
                      <w:pPr>
                        <w:jc w:val="both"/>
                        <w:textDirection w:val="btLr"/>
                      </w:pPr>
                    </w:p>
                    <w:p w:rsidR="00766B23" w:rsidRDefault="00B575BF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Natureza do trabalho: recuo de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8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 cm da margem esquerda, espaço simples, tamanho 10 e justificado.</w:t>
                      </w:r>
                    </w:p>
                    <w:p w:rsidR="00766B23" w:rsidRDefault="00766B23">
                      <w:pPr>
                        <w:jc w:val="both"/>
                        <w:textDirection w:val="btLr"/>
                      </w:pPr>
                    </w:p>
                    <w:p w:rsidR="00766B23" w:rsidRDefault="00B575BF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Abreviatur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as dos títulos acadêmicos: Mestre (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M.e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), Mestra (M.ª), Doutor (Dr.) e Doutora (Dra.)</w:t>
                      </w:r>
                    </w:p>
                    <w:p w:rsidR="00766B23" w:rsidRDefault="00766B23">
                      <w:pPr>
                        <w:jc w:val="both"/>
                        <w:textDirection w:val="btLr"/>
                      </w:pPr>
                    </w:p>
                    <w:p w:rsidR="00766B23" w:rsidRDefault="00B575BF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Local e data: Letras maiúsculas, centralizado, fonte Arial ou Times New Roman, 12 e espaço 1,5 entre linhas.</w:t>
                      </w:r>
                    </w:p>
                  </w:txbxContent>
                </v:textbox>
              </v:rect>
            </w:pict>
          </mc:Fallback>
        </mc:AlternateConten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766B23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B23" w:rsidRDefault="00B57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Folha de rosto: Autor e título do trabalho: Fonte do texto: Arial ou Times New Roman, 12, centralizado, sem negrito e espaço de 1,5 entre linhas.</w:t>
            </w:r>
          </w:p>
          <w:p w:rsidR="00766B23" w:rsidRDefault="0076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B23" w:rsidRDefault="00B57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Natureza do trabalho: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esquerda, espaço simples, tamanho 10 e justificado.</w:t>
            </w:r>
          </w:p>
          <w:p w:rsidR="00766B23" w:rsidRDefault="0076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B23" w:rsidRDefault="00B57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Abreviaturas dos títulos acadêmicos: Mestre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Mestra (M.ª), Doutor (Dr.) e Doutora (Dra.)</w:t>
            </w:r>
          </w:p>
          <w:p w:rsidR="00766B23" w:rsidRDefault="00B57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e data: Letras maiúsculas, centralizado, fonte Arial ou Times New Roman, 12 e espaço 1,5 entre linhas.</w:t>
            </w:r>
          </w:p>
          <w:p w:rsidR="00766B23" w:rsidRDefault="0076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2"/>
        <w:jc w:val="both"/>
        <w:rPr>
          <w:rFonts w:ascii="Times New Roman" w:eastAsia="Times New Roman" w:hAnsi="Times New Roman" w:cs="Times New Roman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</w:rPr>
        <w:t>OUSO ALEGRE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</w:t>
      </w:r>
      <w:r>
        <w:br w:type="page"/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widowControl/>
        <w:pBdr>
          <w:top w:val="none" w:sz="0" w:space="2" w:color="000000"/>
          <w:left w:val="nil"/>
          <w:bottom w:val="none" w:sz="0" w:space="2" w:color="000000"/>
          <w:right w:val="none" w:sz="0" w:space="2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Página reservada para ficha catalográfica que deve ser confeccionada pela biblioteca.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A ficha catalográfica deve ser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solicitada para o e-mail da biblioteca: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biblioteca.pousoalegre@ifsuldeminas.edu.br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com o trabalho, 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anexado. O prazo é de cinco dias úteis para a entrega da ficha 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Dados Internacionais de Catalogação na Publicação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IFSULDEMINAS – CAMPUS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Pouso Alegre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Biblioteca Paulo Freire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4933950" cy="2524125"/>
                <wp:effectExtent l="0" t="0" r="0" b="0"/>
                <wp:wrapNone/>
                <wp:docPr id="309" name="Retâ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8550" y="2527463"/>
                          <a:ext cx="49149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6B23" w:rsidRDefault="00B575B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Ficha catalográfica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09" o:spid="_x0000_s1028" style="position:absolute;left:0;text-align:left;margin-left:39pt;margin-top:16pt;width:388.5pt;height:19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66B23" w:rsidRDefault="00B575B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Ficha catalográfica</w:t>
                      </w:r>
                    </w:p>
                  </w:txbxContent>
                </v:textbox>
              </v:rect>
            </w:pict>
          </mc:Fallback>
        </mc:AlternateConten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Elaborada por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CRB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Bibliotecário IFSULDEMINAS – Campus Pouso Alegre</w:t>
      </w:r>
    </w:p>
    <w:p w:rsidR="00766B23" w:rsidRDefault="00B575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766B23" w:rsidRDefault="00B575BF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NOME DO AUTOR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TÍTULO DO ARTIGO: SUBTÍTULO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(se houver)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Artigo apresentado ao Curso de Graduação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IFSULDEMINAS – Campus Pouso Alegre, como requisito para a obtenção do título de Bacharel ou Licenciado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Aprovado em: ____ de 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________.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BANCA EXAMINADORA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Prof.Dr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Orientador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Prof. Dr.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</w:t>
      </w:r>
      <w:proofErr w:type="spellEnd"/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766B23">
        <w:trPr>
          <w:jc w:val="center"/>
        </w:trPr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B23" w:rsidRDefault="00B57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Folha de aprovação: Autor e título do trabalho: Arial ou Times New Roman, 12, centralizado, sem negrito e espaço 1,5 entre linhas.</w:t>
            </w:r>
          </w:p>
          <w:p w:rsidR="00766B23" w:rsidRDefault="0076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B23" w:rsidRDefault="00B57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Natureza do trabalho: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esquerda, espaço simples, tamanho 10 e justificado.</w:t>
            </w:r>
          </w:p>
          <w:p w:rsidR="00766B23" w:rsidRDefault="00B57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da aprovação: alinhada a esquerda.</w:t>
            </w:r>
          </w:p>
          <w:p w:rsidR="00766B23" w:rsidRDefault="00766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B23" w:rsidRDefault="00B57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Participantes da banca: Arial ou Times New Roman, 12, centralizado, sem negrito e espaço simples entre o nome do professor e a Instituição. Entre um participante da banca e outro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inserir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dois espaços simples.</w:t>
            </w:r>
          </w:p>
        </w:tc>
      </w:tr>
    </w:tbl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  <w:sectPr w:rsidR="00766B23">
          <w:headerReference w:type="default" r:id="rId9"/>
          <w:headerReference w:type="first" r:id="rId10"/>
          <w:pgSz w:w="11906" w:h="16838"/>
          <w:pgMar w:top="1701" w:right="1134" w:bottom="1134" w:left="1701" w:header="720" w:footer="720" w:gutter="0"/>
          <w:pgNumType w:start="13"/>
          <w:cols w:space="720"/>
          <w:titlePg/>
        </w:sectPr>
      </w:pPr>
    </w:p>
    <w:p w:rsidR="00766B23" w:rsidRDefault="00B575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TÍTULO DO ARTIGO NO IDIOMA DO DOCUMENTO: SUBTÍTULO</w:t>
      </w:r>
    </w:p>
    <w:p w:rsidR="00766B23" w:rsidRDefault="00766B23">
      <w:pPr>
        <w:jc w:val="center"/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 DO ARTIGO EM OUTRO IDIOMA (INGLÊS): SUBTÍTULO</w:t>
      </w:r>
    </w:p>
    <w:p w:rsidR="00766B23" w:rsidRDefault="00766B23">
      <w:pPr>
        <w:jc w:val="center"/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Nome do aluno1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766B23" w:rsidRDefault="00B575BF">
      <w:pPr>
        <w:jc w:val="right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Nome do aluno2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766B23" w:rsidRDefault="00B575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aluno3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66B23" w:rsidRDefault="00B575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orientador</w:t>
      </w:r>
      <w:r>
        <w:rPr>
          <w:rFonts w:ascii="Times New Roman" w:eastAsia="Times New Roman" w:hAnsi="Times New Roman" w:cs="Times New Roman"/>
          <w:vertAlign w:val="superscript"/>
        </w:rPr>
        <w:footnoteReference w:id="4"/>
      </w:r>
    </w:p>
    <w:p w:rsidR="00766B23" w:rsidRDefault="00B575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do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coorientador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se houver)</w:t>
      </w:r>
      <w:r>
        <w:rPr>
          <w:rFonts w:ascii="Times New Roman" w:eastAsia="Times New Roman" w:hAnsi="Times New Roman" w:cs="Times New Roman"/>
          <w:vertAlign w:val="superscript"/>
        </w:rPr>
        <w:footnoteReference w:id="5"/>
      </w:r>
    </w:p>
    <w:p w:rsidR="00766B23" w:rsidRDefault="00766B23">
      <w:pPr>
        <w:rPr>
          <w:rFonts w:ascii="Times New Roman" w:eastAsia="Times New Roman" w:hAnsi="Times New Roman" w:cs="Times New Roman"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RESUMO 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 w:rsidP="00E905F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O resumo deverá conter de 100 a 250 palavras, </w:t>
      </w:r>
      <w:r>
        <w:rPr>
          <w:rFonts w:ascii="Times New Roman" w:eastAsia="Times New Roman" w:hAnsi="Times New Roman" w:cs="Times New Roman"/>
          <w:color w:val="0000FF"/>
        </w:rPr>
        <w:t>digitado em fonte Aria</w:t>
      </w:r>
      <w:r w:rsidR="00931E97">
        <w:rPr>
          <w:rFonts w:ascii="Times New Roman" w:eastAsia="Times New Roman" w:hAnsi="Times New Roman" w:cs="Times New Roman"/>
          <w:color w:val="0000FF"/>
        </w:rPr>
        <w:t>l ou Times New Roman, tamanho 12</w:t>
      </w:r>
      <w:r>
        <w:rPr>
          <w:rFonts w:ascii="Times New Roman" w:eastAsia="Times New Roman" w:hAnsi="Times New Roman" w:cs="Times New Roman"/>
          <w:color w:val="0000FF"/>
        </w:rPr>
        <w:t xml:space="preserve">, espaço </w:t>
      </w:r>
      <w:r w:rsidR="0072447F">
        <w:rPr>
          <w:rFonts w:ascii="Times New Roman" w:eastAsia="Times New Roman" w:hAnsi="Times New Roman" w:cs="Times New Roman"/>
          <w:color w:val="0000FF"/>
        </w:rPr>
        <w:t>de 1,5 entre linhas</w:t>
      </w:r>
      <w:r>
        <w:rPr>
          <w:rFonts w:ascii="Times New Roman" w:eastAsia="Times New Roman" w:hAnsi="Times New Roman" w:cs="Times New Roman"/>
          <w:color w:val="0000FF"/>
        </w:rPr>
        <w:t>, justificado</w:t>
      </w:r>
      <w:r w:rsidR="00F359CE">
        <w:rPr>
          <w:rFonts w:ascii="Times New Roman" w:eastAsia="Times New Roman" w:hAnsi="Times New Roman" w:cs="Times New Roman"/>
          <w:color w:val="0000FF"/>
        </w:rPr>
        <w:t xml:space="preserve">, </w:t>
      </w:r>
      <w:r>
        <w:rPr>
          <w:rFonts w:ascii="Times New Roman" w:eastAsia="Times New Roman" w:hAnsi="Times New Roman" w:cs="Times New Roman"/>
          <w:color w:val="0000FF"/>
        </w:rPr>
        <w:t>em parágrafo único</w:t>
      </w:r>
      <w:r w:rsidR="00F359CE">
        <w:rPr>
          <w:rFonts w:ascii="Times New Roman" w:eastAsia="Times New Roman" w:hAnsi="Times New Roman" w:cs="Times New Roman"/>
          <w:color w:val="0000FF"/>
        </w:rPr>
        <w:t xml:space="preserve"> e sem recuo</w:t>
      </w:r>
      <w:proofErr w:type="gramStart"/>
      <w:r w:rsidR="00F359CE">
        <w:rPr>
          <w:rFonts w:ascii="Times New Roman" w:eastAsia="Times New Roman" w:hAnsi="Times New Roman" w:cs="Times New Roman"/>
          <w:color w:val="0000FF"/>
        </w:rPr>
        <w:t>.</w:t>
      </w:r>
      <w:r>
        <w:rPr>
          <w:rFonts w:ascii="Times New Roman" w:eastAsia="Times New Roman" w:hAnsi="Times New Roman" w:cs="Times New Roman"/>
          <w:color w:val="0000FF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Deve informar os objetivos do artigo, as metodologias utilizadas, os resultados e as considerações finais. É constituído de uma sequência de frases objetivas, verbo na voz ativa e na terceira pessoa do singular, com a partícula apassivadora “se” quando for o caso. A primeira frase do resumo deve ser significativa e expressar o tema principal do trabalho. Deve-se evitar o uso de frases negativas, símbolos e fórmulas que não sejam de uso corrente, comentário pessoal, críticas ou julgamento de valor (ABNT, 2003).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termo “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deverá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ser grafado em negrito, dois pontos e apresentar de 3 a 5 palavras-chaves separadas entre si por ponto e sem negrito.</w:t>
      </w:r>
    </w:p>
    <w:p w:rsidR="00766B23" w:rsidRDefault="00766B23">
      <w:pPr>
        <w:jc w:val="both"/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Palavras-chave</w:t>
      </w:r>
      <w:r>
        <w:rPr>
          <w:rFonts w:ascii="Times New Roman" w:eastAsia="Times New Roman" w:hAnsi="Times New Roman" w:cs="Times New Roman"/>
        </w:rPr>
        <w:t>: Palavra-chave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>. Palavra-Chave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. Palavra-chave</w:t>
      </w:r>
      <w:proofErr w:type="gramStart"/>
      <w:r>
        <w:rPr>
          <w:rFonts w:ascii="Times New Roman" w:eastAsia="Times New Roman" w:hAnsi="Times New Roman" w:cs="Times New Roman"/>
        </w:rPr>
        <w:t>3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766B23" w:rsidRDefault="00B575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Obs. Não utilizar nas palavras-chaves, palavras do título.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ABSTRACT</w:t>
      </w:r>
    </w:p>
    <w:p w:rsidR="00766B23" w:rsidRDefault="00766B23">
      <w:pPr>
        <w:rPr>
          <w:rFonts w:ascii="Times New Roman" w:eastAsia="Times New Roman" w:hAnsi="Times New Roman" w:cs="Times New Roman"/>
          <w:b/>
          <w:color w:val="FF0000"/>
        </w:rPr>
      </w:pPr>
    </w:p>
    <w:p w:rsidR="00766B23" w:rsidRDefault="00B575BF" w:rsidP="00E905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 abstract refere-se  a tradução do resumo da língua vernácula em outro idioma para divulgação internacional (ABNT, 2011).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 Campus Pouso Alegre </w:t>
      </w:r>
      <w:r>
        <w:rPr>
          <w:rFonts w:ascii="Times New Roman" w:eastAsia="Times New Roman" w:hAnsi="Times New Roman" w:cs="Times New Roman"/>
          <w:color w:val="0000FF"/>
          <w:highlight w:val="white"/>
        </w:rPr>
        <w:t xml:space="preserve">adota o idioma inglês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no resumo dos Trabalhos de Conclusão de Curso.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Keywords</w:t>
      </w:r>
      <w:proofErr w:type="spellEnd"/>
      <w:r>
        <w:rPr>
          <w:rFonts w:ascii="Times New Roman" w:eastAsia="Times New Roman" w:hAnsi="Times New Roman" w:cs="Times New Roman"/>
        </w:rPr>
        <w:t>: Keyword1. Keyword2. Keyword3.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INTRODUÇÃO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Início da parte textual do trabalho. Tem como finalidade dar ao leitor uma visão </w:t>
      </w:r>
      <w:r>
        <w:rPr>
          <w:rFonts w:ascii="Times New Roman" w:eastAsia="Times New Roman" w:hAnsi="Times New Roman" w:cs="Times New Roman"/>
        </w:rPr>
        <w:lastRenderedPageBreak/>
        <w:t>concisa do tema investigado, ressaltando o assunto de forma delimitada, ou seja, enquadrando-o sob a perspectiva de uma área do conhecimento, de forma que fique evidente sobre o que se está investigando;</w:t>
      </w:r>
      <w:r>
        <w:rPr>
          <w:rFonts w:ascii="Times New Roman" w:eastAsia="Times New Roman" w:hAnsi="Times New Roman" w:cs="Times New Roman"/>
          <w:highlight w:val="white"/>
        </w:rPr>
        <w:t xml:space="preserve"> o problema de pesquisa, hipótese(s), se houver, </w:t>
      </w:r>
      <w:r>
        <w:rPr>
          <w:rFonts w:ascii="Times New Roman" w:eastAsia="Times New Roman" w:hAnsi="Times New Roman" w:cs="Times New Roman"/>
        </w:rPr>
        <w:t>a justificativa do tema; os objetivos do trabalho.</w:t>
      </w:r>
    </w:p>
    <w:p w:rsidR="00766B23" w:rsidRDefault="00B575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 xml:space="preserve">O título dos elementos textuais da seção primária (introdução, capítulos e conclusão ou considerações finais) deve ser digitado nas seguintes configurações: negrito, letras maiúsculas, Arial ou Times New Roman, tamanho 12, alinhado à margem esquerda e </w:t>
      </w:r>
      <w:r>
        <w:rPr>
          <w:rFonts w:ascii="Times New Roman" w:eastAsia="Times New Roman" w:hAnsi="Times New Roman" w:cs="Times New Roman"/>
          <w:color w:val="0000FF"/>
          <w:sz w:val="22"/>
          <w:szCs w:val="22"/>
        </w:rPr>
        <w:t>acompanhado do indicativo numérico, com um espaço de caractere e sem ponto.</w:t>
      </w:r>
      <w:r>
        <w:rPr>
          <w:rFonts w:ascii="Times New Roman" w:eastAsia="Times New Roman" w:hAnsi="Times New Roman" w:cs="Times New Roman"/>
          <w:color w:val="0000FF"/>
        </w:rPr>
        <w:t xml:space="preserve"> Deverá haver espaço de 1,5 entre linhas entre os títulos e os textos que precedem e sucedem.</w:t>
      </w:r>
    </w:p>
    <w:p w:rsidR="00766B23" w:rsidRDefault="00B575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Os textos da introdução, desenvolvimento e conclusão devem ser digitados em Arial ou times New Roman, tamanho 12, espaço de 1,5 entre linhas e parágrafo de 1,25.</w:t>
      </w:r>
    </w:p>
    <w:p w:rsidR="00766B23" w:rsidRDefault="00766B23" w:rsidP="00BB347D">
      <w:pPr>
        <w:rPr>
          <w:rFonts w:ascii="Times New Roman" w:eastAsia="Times New Roman" w:hAnsi="Times New Roman" w:cs="Times New Roman"/>
          <w:b/>
        </w:rPr>
      </w:pPr>
      <w:bookmarkStart w:id="1" w:name="_heading=h.6tfkddct5sh9" w:colFirst="0" w:colLast="0"/>
      <w:bookmarkEnd w:id="1"/>
    </w:p>
    <w:p w:rsidR="00766B23" w:rsidRDefault="00B575BF" w:rsidP="00BB347D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DESENVOLVIMENTO</w:t>
      </w:r>
    </w:p>
    <w:p w:rsidR="00766B23" w:rsidRDefault="00766B23" w:rsidP="00BB347D">
      <w:pPr>
        <w:rPr>
          <w:rFonts w:ascii="Times New Roman" w:eastAsia="Times New Roman" w:hAnsi="Times New Roman" w:cs="Times New Roman"/>
          <w:b/>
        </w:rPr>
      </w:pPr>
    </w:p>
    <w:p w:rsidR="00766B23" w:rsidRDefault="00B575BF" w:rsidP="00BB34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desenvolvimento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>é a parte principal do artigo, que contém a exposição ordenada e pormenorizada do assunto tratado, apresentado numa sequência lógica, sem mudança de página; não existem capítulos, mas tópicos numerados progressiva e escalonadamente sob a forma de seções (relacionadas a procedimentos metodológicos, referencial teórico, resultados, discussão etc.) no que for necessário (MANUAL...,[200-]).</w:t>
      </w:r>
    </w:p>
    <w:p w:rsidR="00766B23" w:rsidRDefault="00B575BF" w:rsidP="00BB34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dar maior objetividade ao texto, devem ser usados verbos na terceira pessoa do singular, com a partícula apassivadora ‘se’ quando for o caso: ‘verifica-se que [</w:t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>], ‘trata-se de [</w:t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>], ‘acredita-se que [</w:t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>]’, ‘será analisada a [</w:t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].</w:t>
      </w:r>
      <w:proofErr w:type="gramEnd"/>
      <w:r>
        <w:rPr>
          <w:rFonts w:ascii="Times New Roman" w:eastAsia="Times New Roman" w:hAnsi="Times New Roman" w:cs="Times New Roman"/>
        </w:rPr>
        <w:t>’, ‘é possível verificar que [</w:t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>]’, ‘o estudo trata do [</w:t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>]’, ‘a pesquisa demonstrou que [</w:t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 xml:space="preserve">]’, e </w:t>
      </w:r>
      <w:r>
        <w:rPr>
          <w:rFonts w:ascii="Times New Roman" w:eastAsia="Times New Roman" w:hAnsi="Times New Roman" w:cs="Times New Roman"/>
          <w:b/>
        </w:rPr>
        <w:t>não utilizar as expressões ‘eu verifiquei que [</w:t>
      </w:r>
      <w:proofErr w:type="spellStart"/>
      <w:r>
        <w:rPr>
          <w:rFonts w:ascii="Times New Roman" w:eastAsia="Times New Roman" w:hAnsi="Times New Roman" w:cs="Times New Roman"/>
          <w:b/>
        </w:rPr>
        <w:t>xxx</w:t>
      </w:r>
      <w:proofErr w:type="spellEnd"/>
      <w:r>
        <w:rPr>
          <w:rFonts w:ascii="Times New Roman" w:eastAsia="Times New Roman" w:hAnsi="Times New Roman" w:cs="Times New Roman"/>
          <w:b/>
        </w:rPr>
        <w:t>]’, ‘nós verificamos que [</w:t>
      </w:r>
      <w:proofErr w:type="spellStart"/>
      <w:r>
        <w:rPr>
          <w:rFonts w:ascii="Times New Roman" w:eastAsia="Times New Roman" w:hAnsi="Times New Roman" w:cs="Times New Roman"/>
          <w:b/>
        </w:rPr>
        <w:t>xxx</w:t>
      </w:r>
      <w:proofErr w:type="spellEnd"/>
      <w:r>
        <w:rPr>
          <w:rFonts w:ascii="Times New Roman" w:eastAsia="Times New Roman" w:hAnsi="Times New Roman" w:cs="Times New Roman"/>
          <w:b/>
        </w:rPr>
        <w:t>]</w:t>
      </w:r>
      <w:r>
        <w:rPr>
          <w:rFonts w:ascii="Times New Roman" w:eastAsia="Times New Roman" w:hAnsi="Times New Roman" w:cs="Times New Roman"/>
        </w:rPr>
        <w:t>’ (MANUAL...,[200-]).</w:t>
      </w:r>
    </w:p>
    <w:p w:rsidR="00766B23" w:rsidRDefault="00766B23" w:rsidP="00BB34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66B23" w:rsidRDefault="00B575BF" w:rsidP="00BB347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 Regras de formatação</w:t>
      </w:r>
    </w:p>
    <w:p w:rsidR="00766B23" w:rsidRDefault="00766B23" w:rsidP="00BB347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766B23" w:rsidRDefault="00B575BF" w:rsidP="00BB34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Manual para Apresentação e Normalização de Trabalhos </w:t>
      </w:r>
      <w:proofErr w:type="gramStart"/>
      <w:r>
        <w:rPr>
          <w:rFonts w:ascii="Times New Roman" w:eastAsia="Times New Roman" w:hAnsi="Times New Roman" w:cs="Times New Roman"/>
        </w:rPr>
        <w:t>Acadêmicos do Campus Pouso Alegre</w:t>
      </w:r>
      <w:proofErr w:type="gramEnd"/>
      <w:r>
        <w:rPr>
          <w:rFonts w:ascii="Times New Roman" w:eastAsia="Times New Roman" w:hAnsi="Times New Roman" w:cs="Times New Roman"/>
        </w:rPr>
        <w:t xml:space="preserve"> deverá ser utilizado para a formatação dos elementos abaixo:</w:t>
      </w:r>
    </w:p>
    <w:p w:rsidR="00766B23" w:rsidRDefault="00766B23" w:rsidP="00BB34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66B23" w:rsidRDefault="00B575BF" w:rsidP="00BB347D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2.1.1 Citações</w:t>
      </w:r>
    </w:p>
    <w:p w:rsidR="00766B23" w:rsidRDefault="00766B23" w:rsidP="00BB34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INSTITUTO FEDERAL DE EDUCAÇÃO, CIÊNCIA E TECNOLOGIA DO SUL DE MINAS GERAIS. </w:t>
      </w: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Manual para apresentação e normalização de trabalhos </w:t>
      </w:r>
      <w:proofErr w:type="gramStart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acadêmicos do Campus Pouso Alegre</w:t>
      </w:r>
      <w:proofErr w:type="gramEnd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Pouso Alegre, 2020. Disponível </w:t>
      </w:r>
      <w:proofErr w:type="spellStart"/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em: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>xxxxxx</w:t>
      </w:r>
      <w:proofErr w:type="spell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Acesso em: dia mês.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ano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p.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 33-41.</w:t>
      </w:r>
      <w:bookmarkStart w:id="2" w:name="_GoBack"/>
      <w:bookmarkEnd w:id="2"/>
      <w:r>
        <w:br w:type="page"/>
      </w:r>
    </w:p>
    <w:p w:rsidR="00766B23" w:rsidRDefault="00B575BF" w:rsidP="00BB347D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2.1.2 Numeração progressiva</w:t>
      </w:r>
    </w:p>
    <w:p w:rsidR="00BB347D" w:rsidRPr="00BB347D" w:rsidRDefault="00BB347D" w:rsidP="00BB347D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66B23" w:rsidRDefault="00B575BF" w:rsidP="00BB347D">
      <w:pPr>
        <w:rPr>
          <w:rFonts w:ascii="Times New Roman" w:eastAsia="Times New Roman" w:hAnsi="Times New Roman" w:cs="Times New Roman"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INSTITUTO FEDERAL DE EDUCAÇÃO, CIÊNCIA E TECNOLOGIA DO SUL DE MINAS GERAIS. </w:t>
      </w: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Manual para apresentação e normalização de trabalhos </w:t>
      </w:r>
      <w:proofErr w:type="gramStart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acadêmicos do Campus Pouso Alegre</w:t>
      </w:r>
      <w:proofErr w:type="gramEnd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Pouso Alegre, 2020. Disponível </w:t>
      </w:r>
      <w:proofErr w:type="spellStart"/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em: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>xxxxxx</w:t>
      </w:r>
      <w:proofErr w:type="spell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Acesso em: dia mês.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ano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p.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 27-28.</w:t>
      </w:r>
    </w:p>
    <w:p w:rsidR="00BB347D" w:rsidRPr="00BB347D" w:rsidRDefault="00BB347D" w:rsidP="00BB347D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66B23" w:rsidRDefault="00B575BF" w:rsidP="00BB347D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2.1.3 Siglas</w:t>
      </w:r>
    </w:p>
    <w:p w:rsidR="00BB347D" w:rsidRPr="00BB347D" w:rsidRDefault="00BB347D" w:rsidP="00BB347D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66B23" w:rsidRDefault="00B575BF" w:rsidP="00BB347D">
      <w:pPr>
        <w:rPr>
          <w:rFonts w:ascii="Times New Roman" w:eastAsia="Times New Roman" w:hAnsi="Times New Roman" w:cs="Times New Roman"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INSTITUTO FEDERAL DE EDUCAÇÃO, CIÊNCIA E TECNOLOGIA DO SUL DE MINAS GERAIS. </w:t>
      </w: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Manual para apresentação e normalização de trabalhos </w:t>
      </w:r>
      <w:proofErr w:type="gramStart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acadêmicos do Campus Pouso Alegre</w:t>
      </w:r>
      <w:proofErr w:type="gramEnd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Pouso Alegre, 2020. Disponível </w:t>
      </w:r>
      <w:proofErr w:type="spellStart"/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em: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>xxxxxx</w:t>
      </w:r>
      <w:proofErr w:type="spell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Acesso em: dia mês.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ano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p.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 29.</w:t>
      </w:r>
    </w:p>
    <w:p w:rsidR="00BB347D" w:rsidRPr="00BB347D" w:rsidRDefault="00BB347D" w:rsidP="00BB347D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66B23" w:rsidRDefault="00B575BF" w:rsidP="00BB347D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2.1.4 Equações e fórmulas</w:t>
      </w:r>
    </w:p>
    <w:p w:rsidR="00BB347D" w:rsidRPr="00BB347D" w:rsidRDefault="00BB347D" w:rsidP="00BB347D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66B23" w:rsidRDefault="00B575BF" w:rsidP="00BB347D">
      <w:pPr>
        <w:rPr>
          <w:rFonts w:ascii="Times New Roman" w:eastAsia="Times New Roman" w:hAnsi="Times New Roman" w:cs="Times New Roman"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INSTITUTO FEDERAL DE EDUCAÇÃO, CIÊNCIA E TECNOLOGIA DO SUL DE MINAS GERAIS. </w:t>
      </w: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Manual para apresentação e normalização de trabalhos </w:t>
      </w:r>
      <w:proofErr w:type="gramStart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acadêmicos do Campus Pouso Alegre</w:t>
      </w:r>
      <w:proofErr w:type="gramEnd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Pouso Alegre, 2020. Disponível </w:t>
      </w:r>
      <w:proofErr w:type="spellStart"/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em: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>xxxxxx</w:t>
      </w:r>
      <w:proofErr w:type="spell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Acesso em: dia mês.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ano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p.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 29.</w:t>
      </w:r>
    </w:p>
    <w:p w:rsidR="00BB347D" w:rsidRPr="00BB347D" w:rsidRDefault="00BB347D" w:rsidP="00BB347D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66B23" w:rsidRDefault="00B575BF" w:rsidP="00BB347D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2.1.5 Ilustrações</w:t>
      </w:r>
    </w:p>
    <w:p w:rsidR="00BB347D" w:rsidRPr="00BB347D" w:rsidRDefault="00BB347D" w:rsidP="00BB347D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66B23" w:rsidRDefault="00B575BF" w:rsidP="00BB347D">
      <w:pPr>
        <w:rPr>
          <w:rFonts w:ascii="Times New Roman" w:eastAsia="Times New Roman" w:hAnsi="Times New Roman" w:cs="Times New Roman"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INSTITUTO FEDERAL DE EDUCAÇÃO, CIÊNCIA E TECNOLOGIA DO SUL DE MINAS GERAIS. </w:t>
      </w: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Manual para apresentação e normalização de trabalhos </w:t>
      </w:r>
      <w:proofErr w:type="gramStart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acadêmicos do Campus Pouso Alegre</w:t>
      </w:r>
      <w:proofErr w:type="gramEnd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Pouso Alegre, 2020. Disponível </w:t>
      </w:r>
      <w:proofErr w:type="spellStart"/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em: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>xxxxxx</w:t>
      </w:r>
      <w:proofErr w:type="spell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Acesso em: dia mês.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ano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p.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 29.</w:t>
      </w:r>
    </w:p>
    <w:p w:rsidR="00BB347D" w:rsidRPr="00BB347D" w:rsidRDefault="00BB347D" w:rsidP="00BB347D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66B23" w:rsidRDefault="00B575BF" w:rsidP="00BB347D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2.1.6 Tabelas</w:t>
      </w:r>
    </w:p>
    <w:p w:rsidR="00BB347D" w:rsidRPr="00BB347D" w:rsidRDefault="00BB347D" w:rsidP="00BB347D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66B23" w:rsidRDefault="00B575BF" w:rsidP="00BB347D">
      <w:pPr>
        <w:rPr>
          <w:rFonts w:ascii="Times New Roman" w:eastAsia="Times New Roman" w:hAnsi="Times New Roman" w:cs="Times New Roman"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INSTITUTO FEDERAL DE EDUCAÇÃO, CIÊNCIA E TECNOLOGIA DO SUL DE MINAS GERAIS. </w:t>
      </w: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Manual para apresentação e normalização de trabalhos </w:t>
      </w:r>
      <w:proofErr w:type="gramStart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acadêmicos do Campus Pouso Alegre</w:t>
      </w:r>
      <w:proofErr w:type="gramEnd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Pouso Alegre, 2020. Disponível </w:t>
      </w:r>
      <w:proofErr w:type="spellStart"/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em: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>xxxxxx</w:t>
      </w:r>
      <w:proofErr w:type="spell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Acesso em: dia mês.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ano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p.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 30-32</w:t>
      </w:r>
    </w:p>
    <w:p w:rsidR="00BB347D" w:rsidRPr="00BB347D" w:rsidRDefault="00BB347D" w:rsidP="00BB347D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66B23" w:rsidRDefault="00B575BF" w:rsidP="00BB347D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2.1.7 Referências</w:t>
      </w:r>
    </w:p>
    <w:p w:rsidR="00BB347D" w:rsidRPr="00BB347D" w:rsidRDefault="00BB347D" w:rsidP="00BB347D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66B23" w:rsidRPr="00BB347D" w:rsidRDefault="00B575BF" w:rsidP="00BB347D">
      <w:pPr>
        <w:rPr>
          <w:rFonts w:ascii="Times New Roman" w:eastAsia="Times New Roman" w:hAnsi="Times New Roman" w:cs="Times New Roman"/>
          <w:color w:val="000000" w:themeColor="text1"/>
        </w:rPr>
      </w:pP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INSTITUTO FEDERAL DE EDUCAÇÃO, CIÊNCIA E TECNOLOGIA DO SUL DE MINAS GERAIS. </w:t>
      </w:r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Manual para apresentação e normalização de trabalhos </w:t>
      </w:r>
      <w:proofErr w:type="gramStart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>acadêmicos do Campus Pouso Alegre</w:t>
      </w:r>
      <w:proofErr w:type="gramEnd"/>
      <w:r w:rsidRPr="00BB347D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Pouso Alegre, 2020. Disponível </w:t>
      </w:r>
      <w:proofErr w:type="spellStart"/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em: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>xxxxxx</w:t>
      </w:r>
      <w:proofErr w:type="spell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Acesso em: dia mês.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ano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proofErr w:type="gramStart"/>
      <w:r w:rsidRPr="00BB347D">
        <w:rPr>
          <w:rFonts w:ascii="Times New Roman" w:eastAsia="Times New Roman" w:hAnsi="Times New Roman" w:cs="Times New Roman"/>
          <w:color w:val="000000" w:themeColor="text1"/>
        </w:rPr>
        <w:t>p.</w:t>
      </w:r>
      <w:proofErr w:type="gramEnd"/>
      <w:r w:rsidRPr="00BB347D">
        <w:rPr>
          <w:rFonts w:ascii="Times New Roman" w:eastAsia="Times New Roman" w:hAnsi="Times New Roman" w:cs="Times New Roman"/>
          <w:color w:val="000000" w:themeColor="text1"/>
        </w:rPr>
        <w:t xml:space="preserve"> 42-70.</w:t>
      </w:r>
    </w:p>
    <w:p w:rsidR="00766B23" w:rsidRDefault="00766B23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CONSIDERAÇÕES FINAIS OU CONCLUSÃO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 w:rsidP="00BB347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Parte final do artigo, onde se apresentam as conclusões obtidas, mesmo que parciais.</w:t>
      </w:r>
    </w:p>
    <w:p w:rsidR="00766B23" w:rsidRDefault="00B575BF" w:rsidP="00BB347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conclusões devem responder às questões da pesquisa, correspondentes aos objetivos e hipóteses. Além disso, devem ser breves podendo apresentar recomendações e sugestões para trabalhos futuros.</w:t>
      </w:r>
    </w:p>
    <w:p w:rsidR="00766B23" w:rsidRDefault="00766B2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REFERÊNCIAS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NBR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6022</w:t>
      </w:r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informação e documentação : artigo em publicação periódica técnica e /ou científica : apresentação. Rio de Janeiro, 2018.</w:t>
      </w:r>
    </w:p>
    <w:p w:rsidR="00766B23" w:rsidRDefault="00766B23">
      <w:pPr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NBR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6028</w:t>
      </w:r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informação e documentação : resumo :  apresentação. Rio de Janeiro, 2003.</w:t>
      </w:r>
    </w:p>
    <w:p w:rsidR="00766B23" w:rsidRDefault="00766B23">
      <w:pPr>
        <w:rPr>
          <w:rFonts w:ascii="Times New Roman" w:eastAsia="Times New Roman" w:hAnsi="Times New Roman" w:cs="Times New Roman"/>
          <w:color w:val="000000"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MANUAL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Univates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para trabalhos acadêmicos. [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S.l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 :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s.n</w:t>
      </w:r>
      <w:r>
        <w:rPr>
          <w:rFonts w:ascii="Times New Roman" w:eastAsia="Times New Roman" w:hAnsi="Times New Roman" w:cs="Times New Roman"/>
          <w:color w:val="000000"/>
        </w:rPr>
        <w:t xml:space="preserve">.], [20--].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244-249</w:t>
      </w:r>
      <w:r>
        <w:rPr>
          <w:rFonts w:ascii="Arial" w:eastAsia="Arial" w:hAnsi="Arial" w:cs="Arial"/>
          <w:color w:val="000000"/>
        </w:rPr>
        <w:t>.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Prenome do autor. </w:t>
      </w:r>
      <w:r>
        <w:rPr>
          <w:rFonts w:ascii="Times New Roman" w:eastAsia="Times New Roman" w:hAnsi="Times New Roman" w:cs="Times New Roman"/>
          <w:b/>
        </w:rPr>
        <w:t xml:space="preserve">Título da obra: </w:t>
      </w:r>
      <w:r>
        <w:rPr>
          <w:rFonts w:ascii="Times New Roman" w:eastAsia="Times New Roman" w:hAnsi="Times New Roman" w:cs="Times New Roman"/>
        </w:rPr>
        <w:t>subtítulo (se houver). Local: Editora, data.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66B23" w:rsidRDefault="00B575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SOBRENOME, Prenome do autor (capítulo). Título da obra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subtítulo (se houver).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SOBRENOME, Prenome do autor (obra). </w:t>
      </w:r>
      <w:r>
        <w:rPr>
          <w:rFonts w:ascii="Times New Roman" w:eastAsia="Times New Roman" w:hAnsi="Times New Roman" w:cs="Times New Roman"/>
          <w:b/>
        </w:rPr>
        <w:t xml:space="preserve">Título da obra: </w:t>
      </w:r>
      <w:r>
        <w:rPr>
          <w:rFonts w:ascii="Times New Roman" w:eastAsia="Times New Roman" w:hAnsi="Times New Roman" w:cs="Times New Roman"/>
        </w:rPr>
        <w:t>subtítulo (se houver).  Local: Editora, data. Cap.0 (se houver), p. 00-00.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66B23" w:rsidRDefault="00B575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Prenome do autor. </w:t>
      </w:r>
      <w:r>
        <w:rPr>
          <w:rFonts w:ascii="Times New Roman" w:eastAsia="Times New Roman" w:hAnsi="Times New Roman" w:cs="Times New Roman"/>
          <w:b/>
        </w:rPr>
        <w:t xml:space="preserve">Título da obra: </w:t>
      </w:r>
      <w:r>
        <w:rPr>
          <w:rFonts w:ascii="Times New Roman" w:eastAsia="Times New Roman" w:hAnsi="Times New Roman" w:cs="Times New Roman"/>
        </w:rPr>
        <w:t xml:space="preserve">subtítulo (se houver). Local: Editora, data. Disponível em: endereço eletrônico. Acesso em: dia </w:t>
      </w:r>
      <w:proofErr w:type="gramStart"/>
      <w:r>
        <w:rPr>
          <w:rFonts w:ascii="Times New Roman" w:eastAsia="Times New Roman" w:hAnsi="Times New Roman" w:cs="Times New Roman"/>
        </w:rPr>
        <w:t>mês(</w:t>
      </w:r>
      <w:proofErr w:type="gramEnd"/>
      <w:r>
        <w:rPr>
          <w:rFonts w:ascii="Times New Roman" w:eastAsia="Times New Roman" w:hAnsi="Times New Roman" w:cs="Times New Roman"/>
        </w:rPr>
        <w:t>abreviado) ano.</w:t>
      </w:r>
    </w:p>
    <w:p w:rsidR="00766B23" w:rsidRDefault="00766B23">
      <w:pPr>
        <w:rPr>
          <w:rFonts w:ascii="Times New Roman" w:eastAsia="Times New Roman" w:hAnsi="Times New Roman" w:cs="Times New Roman"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APÊNDICE A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A – </w:t>
      </w: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766B23">
      <w:pPr>
        <w:rPr>
          <w:rFonts w:ascii="Times New Roman" w:eastAsia="Times New Roman" w:hAnsi="Times New Roman" w:cs="Times New Roman"/>
          <w:b/>
        </w:rPr>
      </w:pPr>
    </w:p>
    <w:p w:rsidR="00766B23" w:rsidRDefault="00B575B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AGRADECIMENTOS</w:t>
      </w: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766B23" w:rsidRDefault="00B575BF" w:rsidP="00BB347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Agradecimentos a pessoas e/ou instituições, se for o caso, devem ser inseridos como último elemento pós-textuais e de maneira sucinta.</w:t>
      </w:r>
    </w:p>
    <w:p w:rsidR="00766B23" w:rsidRDefault="00766B23" w:rsidP="00BB347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766B23" w:rsidRDefault="00766B2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766B23">
      <w:headerReference w:type="default" r:id="rId11"/>
      <w:headerReference w:type="first" r:id="rId12"/>
      <w:pgSz w:w="11906" w:h="16838"/>
      <w:pgMar w:top="1701" w:right="1134" w:bottom="1134" w:left="1701" w:header="720" w:footer="720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E8" w:rsidRDefault="00115EE8">
      <w:r>
        <w:separator/>
      </w:r>
    </w:p>
  </w:endnote>
  <w:endnote w:type="continuationSeparator" w:id="0">
    <w:p w:rsidR="00115EE8" w:rsidRDefault="0011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E8" w:rsidRDefault="00115EE8">
      <w:r>
        <w:separator/>
      </w:r>
    </w:p>
  </w:footnote>
  <w:footnote w:type="continuationSeparator" w:id="0">
    <w:p w:rsidR="00115EE8" w:rsidRDefault="00115EE8">
      <w:r>
        <w:continuationSeparator/>
      </w:r>
    </w:p>
  </w:footnote>
  <w:footnote w:id="1">
    <w:p w:rsidR="00766B23" w:rsidRDefault="00B575BF">
      <w:pPr>
        <w:pBdr>
          <w:top w:val="nil"/>
          <w:left w:val="nil"/>
          <w:bottom w:val="nil"/>
          <w:right w:val="nil"/>
          <w:between w:val="nil"/>
        </w:pBdr>
        <w:ind w:left="113" w:hanging="113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Aluno1 de Graduação em </w:t>
      </w:r>
      <w:proofErr w:type="spellStart"/>
      <w:r>
        <w:rPr>
          <w:color w:val="000000"/>
          <w:sz w:val="20"/>
          <w:szCs w:val="20"/>
        </w:rPr>
        <w:t>xxxxxxxxxx</w:t>
      </w:r>
      <w:proofErr w:type="spellEnd"/>
      <w:r>
        <w:rPr>
          <w:color w:val="000000"/>
          <w:sz w:val="20"/>
          <w:szCs w:val="20"/>
        </w:rPr>
        <w:t xml:space="preserve"> – IFSULDEMINAS – Campus Pouso Alegre.  </w:t>
      </w:r>
      <w:proofErr w:type="spellStart"/>
      <w:proofErr w:type="gramStart"/>
      <w:r>
        <w:rPr>
          <w:color w:val="000000"/>
          <w:sz w:val="20"/>
          <w:szCs w:val="20"/>
        </w:rPr>
        <w:t>E-mail:</w:t>
      </w:r>
      <w:proofErr w:type="gramEnd"/>
      <w:r>
        <w:rPr>
          <w:color w:val="000000"/>
          <w:sz w:val="20"/>
          <w:szCs w:val="20"/>
        </w:rPr>
        <w:t>xxx@xxx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xx</w:t>
      </w:r>
      <w:proofErr w:type="spellEnd"/>
    </w:p>
  </w:footnote>
  <w:footnote w:id="2">
    <w:p w:rsidR="00766B23" w:rsidRDefault="00B575BF">
      <w:pPr>
        <w:pBdr>
          <w:top w:val="nil"/>
          <w:left w:val="nil"/>
          <w:bottom w:val="nil"/>
          <w:right w:val="nil"/>
          <w:between w:val="nil"/>
        </w:pBdr>
        <w:ind w:left="113" w:hanging="113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Aluno2 de Graduação em </w:t>
      </w:r>
      <w:proofErr w:type="spellStart"/>
      <w:r>
        <w:rPr>
          <w:color w:val="000000"/>
          <w:sz w:val="20"/>
          <w:szCs w:val="20"/>
        </w:rPr>
        <w:t>xxxxxxxx</w:t>
      </w:r>
      <w:proofErr w:type="spellEnd"/>
      <w:r>
        <w:rPr>
          <w:color w:val="000000"/>
          <w:sz w:val="20"/>
          <w:szCs w:val="20"/>
        </w:rPr>
        <w:t xml:space="preserve"> – IFSULDEMINAS – Campus Pouso Alegre.  E-mail: xxx@xxx.xxx</w:t>
      </w:r>
    </w:p>
  </w:footnote>
  <w:footnote w:id="3">
    <w:p w:rsidR="00766B23" w:rsidRDefault="00B575BF">
      <w:pPr>
        <w:pBdr>
          <w:top w:val="nil"/>
          <w:left w:val="nil"/>
          <w:bottom w:val="nil"/>
          <w:right w:val="nil"/>
          <w:between w:val="nil"/>
        </w:pBdr>
        <w:ind w:left="113" w:hanging="113"/>
      </w:pPr>
      <w:bookmarkStart w:id="0" w:name="_heading=h.30j0zll" w:colFirst="0" w:colLast="0"/>
      <w:bookmarkEnd w:id="0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Aluno3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t xml:space="preserve"> </w:t>
      </w:r>
      <w:proofErr w:type="spellStart"/>
      <w:r>
        <w:rPr>
          <w:color w:val="000000"/>
          <w:sz w:val="20"/>
          <w:szCs w:val="20"/>
        </w:rPr>
        <w:t>de</w:t>
      </w:r>
      <w:proofErr w:type="spellEnd"/>
      <w:proofErr w:type="gramEnd"/>
      <w:r>
        <w:rPr>
          <w:color w:val="000000"/>
          <w:sz w:val="20"/>
          <w:szCs w:val="20"/>
        </w:rPr>
        <w:t xml:space="preserve"> Graduação em </w:t>
      </w:r>
      <w:proofErr w:type="spellStart"/>
      <w:r>
        <w:rPr>
          <w:color w:val="000000"/>
          <w:sz w:val="20"/>
          <w:szCs w:val="20"/>
        </w:rPr>
        <w:t>xxxxxxxxxx</w:t>
      </w:r>
      <w:proofErr w:type="spellEnd"/>
      <w:r>
        <w:rPr>
          <w:color w:val="000000"/>
          <w:sz w:val="20"/>
          <w:szCs w:val="20"/>
        </w:rPr>
        <w:t xml:space="preserve"> – IFSULDEMINAS – Campus Pouso Alegre.  E-mail: </w:t>
      </w:r>
      <w:proofErr w:type="spellStart"/>
      <w:r>
        <w:rPr>
          <w:color w:val="000000"/>
          <w:sz w:val="20"/>
          <w:szCs w:val="20"/>
        </w:rPr>
        <w:t>xxx@</w:t>
      </w:r>
      <w:proofErr w:type="gramStart"/>
      <w:r>
        <w:rPr>
          <w:color w:val="000000"/>
          <w:sz w:val="20"/>
          <w:szCs w:val="20"/>
        </w:rPr>
        <w:t>xxx</w:t>
      </w:r>
      <w:proofErr w:type="spellEnd"/>
    </w:p>
    <w:proofErr w:type="gramEnd"/>
  </w:footnote>
  <w:footnote w:id="4">
    <w:p w:rsidR="00766B23" w:rsidRDefault="00B575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Orientadora - IFSULDEMINAS – Campus Pouso Alegre.  E-mail: xxx@xxx.xxx</w:t>
      </w:r>
    </w:p>
  </w:footnote>
  <w:footnote w:id="5">
    <w:p w:rsidR="00766B23" w:rsidRDefault="00B575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Coorinetador</w:t>
      </w:r>
      <w:proofErr w:type="spellEnd"/>
      <w:r>
        <w:rPr>
          <w:color w:val="000000"/>
          <w:sz w:val="20"/>
          <w:szCs w:val="20"/>
        </w:rPr>
        <w:t xml:space="preserve"> – IFSULDEMINAS – Campus Pouso Alegre. E-mail: </w:t>
      </w:r>
      <w:proofErr w:type="spellStart"/>
      <w:r>
        <w:rPr>
          <w:color w:val="000000"/>
          <w:sz w:val="20"/>
          <w:szCs w:val="20"/>
        </w:rPr>
        <w:t>xxx@</w:t>
      </w:r>
      <w:proofErr w:type="gramStart"/>
      <w:r>
        <w:rPr>
          <w:color w:val="000000"/>
          <w:sz w:val="20"/>
          <w:szCs w:val="20"/>
        </w:rPr>
        <w:t>xxx</w:t>
      </w:r>
      <w:proofErr w:type="spellEnd"/>
    </w:p>
    <w:proofErr w:type="gramEn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7D" w:rsidRPr="00BB347D" w:rsidRDefault="00BB347D">
    <w:pPr>
      <w:pStyle w:val="Cabealho"/>
      <w:jc w:val="right"/>
      <w:rPr>
        <w:rFonts w:ascii="Times New Roman" w:hAnsi="Times New Roman" w:cs="Times New Roman"/>
        <w:sz w:val="20"/>
        <w:szCs w:val="20"/>
      </w:rPr>
    </w:pPr>
  </w:p>
  <w:p w:rsidR="00766B23" w:rsidRDefault="00766B2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23" w:rsidRDefault="00B575BF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240000" cy="670345"/>
          <wp:effectExtent l="0" t="0" r="0" b="0"/>
          <wp:docPr id="3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0000" cy="670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6B23" w:rsidRDefault="00766B2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19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B347D" w:rsidRPr="00BB347D" w:rsidRDefault="00BB347D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B34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34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34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5A4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B34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347D" w:rsidRDefault="00BB347D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23" w:rsidRDefault="00B575BF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right"/>
      <w:rPr>
        <w:color w:val="00000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4</w:t>
    </w:r>
    <w:proofErr w:type="gramEnd"/>
  </w:p>
  <w:p w:rsidR="00766B23" w:rsidRDefault="00766B2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6B23"/>
    <w:rsid w:val="00115EE8"/>
    <w:rsid w:val="00667457"/>
    <w:rsid w:val="0072447F"/>
    <w:rsid w:val="00766B23"/>
    <w:rsid w:val="00925A46"/>
    <w:rsid w:val="00931E97"/>
    <w:rsid w:val="00B575BF"/>
    <w:rsid w:val="00BB347D"/>
    <w:rsid w:val="00E905F5"/>
    <w:rsid w:val="00F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rsid w:val="001A7B11"/>
    <w:pPr>
      <w:tabs>
        <w:tab w:val="num" w:pos="720"/>
      </w:tabs>
      <w:ind w:left="720" w:hanging="720"/>
      <w:outlineLvl w:val="0"/>
    </w:pPr>
    <w:rPr>
      <w:rFonts w:ascii="Times New Roman" w:eastAsia="SimSun, 宋体" w:hAnsi="Times New Roman" w:cs="Times New Roman"/>
      <w:b/>
      <w:bCs/>
      <w:sz w:val="24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1371E"/>
    <w:pPr>
      <w:keepNext/>
      <w:keepLines/>
      <w:spacing w:before="220" w:after="40"/>
      <w:outlineLvl w:val="4"/>
    </w:pPr>
    <w:rPr>
      <w:b/>
      <w:sz w:val="22"/>
      <w:szCs w:val="22"/>
      <w:u w:val="single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Standard"/>
    <w:pPr>
      <w:widowControl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highlight">
    <w:name w:val="highlight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RodapChar">
    <w:name w:val="Rodapé Char"/>
    <w:rPr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character" w:styleId="Hyperlink">
    <w:name w:val="Hyperlink"/>
    <w:basedOn w:val="Fontepargpadro"/>
    <w:uiPriority w:val="99"/>
    <w:unhideWhenUsed/>
    <w:rsid w:val="00BD0E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976E7"/>
    <w:pPr>
      <w:ind w:firstLine="851"/>
      <w:jc w:val="both"/>
    </w:pPr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FB724C"/>
    <w:rPr>
      <w:rFonts w:eastAsia="SimSun, 宋体" w:cs="Mang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7B11"/>
    <w:pPr>
      <w:keepLines/>
      <w:widowControl/>
      <w:tabs>
        <w:tab w:val="clear" w:pos="72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1A7B1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A7B1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A7B11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87EB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87EBF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87EBF"/>
    <w:pPr>
      <w:spacing w:after="100"/>
      <w:ind w:left="120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69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69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6914"/>
    <w:rPr>
      <w:vertAlign w:val="superscript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rsid w:val="001A7B11"/>
    <w:pPr>
      <w:tabs>
        <w:tab w:val="num" w:pos="720"/>
      </w:tabs>
      <w:ind w:left="720" w:hanging="720"/>
      <w:outlineLvl w:val="0"/>
    </w:pPr>
    <w:rPr>
      <w:rFonts w:ascii="Times New Roman" w:eastAsia="SimSun, 宋体" w:hAnsi="Times New Roman" w:cs="Times New Roman"/>
      <w:b/>
      <w:bCs/>
      <w:sz w:val="24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1371E"/>
    <w:pPr>
      <w:keepNext/>
      <w:keepLines/>
      <w:spacing w:before="220" w:after="40"/>
      <w:outlineLvl w:val="4"/>
    </w:pPr>
    <w:rPr>
      <w:b/>
      <w:sz w:val="22"/>
      <w:szCs w:val="22"/>
      <w:u w:val="single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Standard"/>
    <w:pPr>
      <w:widowControl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highlight">
    <w:name w:val="highlight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RodapChar">
    <w:name w:val="Rodapé Char"/>
    <w:rPr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character" w:styleId="Hyperlink">
    <w:name w:val="Hyperlink"/>
    <w:basedOn w:val="Fontepargpadro"/>
    <w:uiPriority w:val="99"/>
    <w:unhideWhenUsed/>
    <w:rsid w:val="00BD0E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976E7"/>
    <w:pPr>
      <w:ind w:firstLine="851"/>
      <w:jc w:val="both"/>
    </w:pPr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FB724C"/>
    <w:rPr>
      <w:rFonts w:eastAsia="SimSun, 宋体" w:cs="Mang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7B11"/>
    <w:pPr>
      <w:keepLines/>
      <w:widowControl/>
      <w:tabs>
        <w:tab w:val="clear" w:pos="72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1A7B1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A7B1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A7B11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87EB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87EBF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87EBF"/>
    <w:pPr>
      <w:spacing w:after="100"/>
      <w:ind w:left="120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69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69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6914"/>
    <w:rPr>
      <w:vertAlign w:val="superscript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.pousoalegre@ifsuldeminas.edu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gMtyK+SHucfxXmQ/v/mQHStkjw==">AMUW2mWSt6594LItCr3/xf8AWlpSaCqAK1IRJz7VUmtMBxSpj/swqtR8SKK4ZFYbjiC07Zyd5QPsPC48+z/+h15yAYz2uLpkUJKelXwYQLZOkMzMIDmtNJmEuBtuKRFMuDXx1B4jk2gk/2Zc5C1swXND/jZ2GqvDMQ==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Michelle</cp:lastModifiedBy>
  <cp:revision>7</cp:revision>
  <dcterms:created xsi:type="dcterms:W3CDTF">2020-10-31T18:18:00Z</dcterms:created>
  <dcterms:modified xsi:type="dcterms:W3CDTF">2009-01-01T03:14:00Z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