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TRABALHO PARA O (A) ALUNO (A) BOLSISTA EDITAL 04/2022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FOMENTO DE BOLSAS DE INICIAÇÃO CIENTÍFICA E CAPITAL PARA PROJETOS DE PESQUISA E/OU INOVAÇÃO 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76.0" w:type="dxa"/>
        <w:jc w:val="left"/>
        <w:tblInd w:w="271.0" w:type="dxa"/>
        <w:tblLayout w:type="fixed"/>
        <w:tblLook w:val="0000"/>
      </w:tblPr>
      <w:tblGrid>
        <w:gridCol w:w="1845"/>
        <w:gridCol w:w="345"/>
        <w:gridCol w:w="285"/>
        <w:gridCol w:w="135"/>
        <w:gridCol w:w="1035"/>
        <w:gridCol w:w="1425"/>
        <w:gridCol w:w="540"/>
        <w:gridCol w:w="1595.9999999999995"/>
        <w:gridCol w:w="1"/>
        <w:gridCol w:w="975"/>
        <w:gridCol w:w="129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05"/>
        <w:gridCol w:w="105"/>
        <w:tblGridChange w:id="0">
          <w:tblGrid>
            <w:gridCol w:w="1845"/>
            <w:gridCol w:w="345"/>
            <w:gridCol w:w="285"/>
            <w:gridCol w:w="135"/>
            <w:gridCol w:w="1035"/>
            <w:gridCol w:w="1425"/>
            <w:gridCol w:w="540"/>
            <w:gridCol w:w="1595.9999999999995"/>
            <w:gridCol w:w="1"/>
            <w:gridCol w:w="975"/>
            <w:gridCol w:w="1290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105"/>
            <w:gridCol w:w="105"/>
          </w:tblGrid>
        </w:tblGridChange>
      </w:tblGrid>
      <w:tr>
        <w:trPr>
          <w:cantSplit w:val="1"/>
          <w:trHeight w:val="357" w:hRule="atLeast"/>
          <w:tblHeader w:val="0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 DO PROJETO AO QUAL O PLANO DE TRABALHO ESTARÁ VINCULADO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Palavras chaves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Área de conhecimento (CNPq) (nome)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80"/>
                  <w:u w:val="single"/>
                  <w:vertAlign w:val="baselin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DADOS DO (A) COORDENADOR (A)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Coordenador do projeto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b w:val="1"/>
                <w:color w:val="0000ff"/>
                <w:vertAlign w:val="baseline"/>
                <w:rtl w:val="0"/>
              </w:rPr>
              <w:t xml:space="preserve"> Ocultar no arquivo de avaliação</w:t>
            </w:r>
            <w:r w:rsidDel="00000000" w:rsidR="00000000" w:rsidRPr="00000000">
              <w:rPr>
                <w:color w:val="0000ff"/>
                <w:sz w:val="18"/>
                <w:szCs w:val="18"/>
                <w:vertAlign w:val="baseline"/>
                <w:rtl w:val="0"/>
              </w:rPr>
              <w:t xml:space="preserve"> 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SIAPE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E-mail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Telefone (fixo e celular)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3" w:hRule="atLeast"/>
          <w:tblHeader w:val="0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DADOS DO (DA) ESTUDANTE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rPr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Ocultar no arquivo de avaliação/ adicionar apenas após escolha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E-mail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Modalidade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  ) SUPERIOR      (    ) TÉCNICO INTEGRADO   (    ) TÉCNICO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   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SUBSEQUENTE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Bolsa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Telefone (fixo e celular)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1">
            <w:pPr>
              <w:spacing w:after="20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PLANO DE TRABALHO – SÍNTESE DAS ATIVIDADES A SEREM DESENVOLVIDAS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3">
            <w:pPr>
              <w:ind w:right="-72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Mês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Duração das atividades do (a)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24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mês/ano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Término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ind w:left="-108" w:right="-72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mês/ano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9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2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ind w:left="-108" w:right="-72" w:firstLine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11.89453125" w:hRule="atLeast"/>
          <w:tblHeader w:val="0"/>
        </w:trPr>
        <w:tc>
          <w:tcPr>
            <w:gridSpan w:val="11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Os abaixo-assinados declaram que o presente Plano de Trabalho foi estabelecido de comum acordo, assumindo as tarefas e responsabilidades que lhes caberão durante o período de realização do mesmo.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tabs>
                <w:tab w:val="left" w:pos="6223"/>
              </w:tabs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Pouso Alegre, _____, _____, 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spacing w:after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spacing w:after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A">
            <w:pPr>
              <w:spacing w:after="20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tabs>
          <w:tab w:val="left" w:pos="384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tabs>
          <w:tab w:val="left" w:pos="3845"/>
        </w:tabs>
        <w:ind w:left="4251.96850393700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tabs>
          <w:tab w:val="left" w:pos="3845"/>
        </w:tabs>
        <w:ind w:left="4251.96850393700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tabs>
          <w:tab w:val="left" w:pos="3845"/>
        </w:tabs>
        <w:ind w:left="4251.96850393700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Ocultar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tabs>
          <w:tab w:val="left" w:pos="3845"/>
        </w:tabs>
        <w:ind w:left="4251.96850393700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tabs>
          <w:tab w:val="left" w:pos="3845"/>
        </w:tabs>
        <w:ind w:left="4251.968503937007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Assinaturas: </w:t>
      </w:r>
    </w:p>
    <w:p w:rsidR="00000000" w:rsidDel="00000000" w:rsidP="00000000" w:rsidRDefault="00000000" w:rsidRPr="00000000" w14:paraId="00000292">
      <w:pPr>
        <w:tabs>
          <w:tab w:val="left" w:pos="3845"/>
        </w:tabs>
        <w:ind w:left="4251.96850393700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tabs>
          <w:tab w:val="left" w:pos="3845"/>
        </w:tabs>
        <w:ind w:left="4251.96850393700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tabs>
          <w:tab w:val="left" w:pos="3845"/>
        </w:tabs>
        <w:ind w:left="4110.23622047244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tabs>
          <w:tab w:val="left" w:pos="3845"/>
        </w:tabs>
        <w:ind w:left="4110.236220472441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Coordenador (a)</w:t>
      </w:r>
    </w:p>
    <w:p w:rsidR="00000000" w:rsidDel="00000000" w:rsidP="00000000" w:rsidRDefault="00000000" w:rsidRPr="00000000" w14:paraId="00000296">
      <w:pPr>
        <w:tabs>
          <w:tab w:val="left" w:pos="3845"/>
        </w:tabs>
        <w:ind w:left="4110.2362204724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tabs>
          <w:tab w:val="left" w:pos="3845"/>
        </w:tabs>
        <w:ind w:left="4110.2362204724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tabs>
          <w:tab w:val="left" w:pos="3845"/>
        </w:tabs>
        <w:ind w:left="4110.23622047244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tabs>
          <w:tab w:val="left" w:pos="3845"/>
        </w:tabs>
        <w:ind w:left="4110.236220472441" w:firstLine="0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Bolsista (assinar apenas depois da escolha)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2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WW-Padrão">
    <w:name w:val="WW-Padrão"/>
    <w:next w:val="WW-Padrão"/>
    <w:autoRedefine w:val="0"/>
    <w:hidden w:val="0"/>
    <w:qFormat w:val="0"/>
    <w:pPr>
      <w:tabs>
        <w:tab w:val="left" w:leader="none" w:pos="720"/>
      </w:tabs>
      <w:suppressAutoHyphens w:val="0"/>
      <w:spacing w:after="200" w:line="276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pq.br/areasconheci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kZvv4GmTRPjF7JKJ51ZWniD3Q==">AMUW2mVNiDRw8HQVFKyzs6o7XtMzDDOT8Da8F5TAN6zpns0SdmY0kwLtqZYYW+yOvIScBDhmuK9veEigIY1GRORQyFaU9uOmx5CFqXHd15LzCsojNSmr8clZBTAPocTXipLBWzYyRzOXrXnhVrN6feFPaFSaEalglK8pwkF2lnI4aIdwEXXsTX+GliaQesoatDDyRj721o56koxPUagfmB/WA3bUf9np5rHL1bbjUTGiDddvCEXwrMZB0SSRuoV+sc4Z8YKqRYVj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2022-02-25T17:39:00Z</dcterms:created>
  <dc:creator>Maria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