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</w:rPr>
      </w:pPr>
      <w:r w:rsidDel="00000000" w:rsidR="00000000" w:rsidRPr="00000000">
        <w:rPr/>
        <w:drawing>
          <wp:inline distB="0" distT="0" distL="0" distR="0">
            <wp:extent cx="977900" cy="953135"/>
            <wp:effectExtent b="0" l="0" r="0" t="0"/>
            <wp:docPr id="4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53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INSTITUTO FEDERAL DE EDUCAÇÃO, CIÊNCIA E TECNOLOGIA DO SUL DE MINAS GERAIS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CAMPUS POUSO ALEGRE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Avenida Maria da Conceição Santos nº 900, Bairro Parque Real, CEP: 37560-260 - Pouso Alegre/MG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(35) 3427-6600 - </w:t>
      </w:r>
      <w:r w:rsidDel="00000000" w:rsidR="00000000" w:rsidRPr="00000000">
        <w:rPr>
          <w:color w:val="000000"/>
          <w:rtl w:val="0"/>
        </w:rPr>
        <w:t xml:space="preserve">https://portal.poa.ifsuldeminas.edu.br/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EDITAL Nº 12/ 2023 - EDITAL SEM FOMENTO DE FLUXO CONTÍNUO PARA REGISTRO DE PROJETOS DE PESQUISA E/OU INOVAÇÃO 2023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ANEXO II – FORMULÁRIO DE INSCRIÇÃO DO BOLSISTA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</w:t>
      </w:r>
    </w:p>
    <w:tbl>
      <w:tblPr>
        <w:tblStyle w:val="Table1"/>
        <w:tblW w:w="964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30"/>
        <w:gridCol w:w="2837"/>
        <w:gridCol w:w="1843"/>
        <w:gridCol w:w="885"/>
        <w:gridCol w:w="735"/>
        <w:gridCol w:w="1217"/>
        <w:tblGridChange w:id="0">
          <w:tblGrid>
            <w:gridCol w:w="2130"/>
            <w:gridCol w:w="2837"/>
            <w:gridCol w:w="1843"/>
            <w:gridCol w:w="885"/>
            <w:gridCol w:w="735"/>
            <w:gridCol w:w="1217"/>
          </w:tblGrid>
        </w:tblGridChange>
      </w:tblGrid>
      <w:tr>
        <w:trPr>
          <w:cantSplit w:val="0"/>
          <w:trHeight w:val="13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FOTO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3 X 4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DADOS DO(A) BOLSISTA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RG: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ENDEREÇO: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Nº: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CIDADE: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UF: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CEP: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TELEFONE: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E-MAIL: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PERÍODO DE VIGÊNCIA DA BOLSA: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TÍTULO DO PROJETO: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EDITAL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BANCO: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AGÊNCIA: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Nº DA CONTA: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ORIENTADOR(A) RESPONSÁVEL: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Pouso Alegre, ______/______/______</w:t>
      </w:r>
    </w:p>
    <w:p w:rsidR="00000000" w:rsidDel="00000000" w:rsidP="00000000" w:rsidRDefault="00000000" w:rsidRPr="00000000" w14:paraId="00000066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left="1276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</w:t>
        <w:tab/>
        <w:tab/>
        <w:tab/>
        <w:t xml:space="preserve">_____________________________</w:t>
      </w:r>
    </w:p>
    <w:p w:rsidR="00000000" w:rsidDel="00000000" w:rsidP="00000000" w:rsidRDefault="00000000" w:rsidRPr="00000000" w14:paraId="0000006D">
      <w:pPr>
        <w:spacing w:after="0" w:line="240" w:lineRule="auto"/>
        <w:ind w:left="993" w:firstLine="0"/>
        <w:jc w:val="both"/>
        <w:rPr/>
      </w:pPr>
      <w:r w:rsidDel="00000000" w:rsidR="00000000" w:rsidRPr="00000000">
        <w:rPr>
          <w:color w:val="000000"/>
          <w:rtl w:val="0"/>
        </w:rPr>
        <w:t xml:space="preserve">          Assinatura do(a) bolsista</w:t>
        <w:tab/>
        <w:tab/>
        <w:tab/>
        <w:tab/>
        <w:t xml:space="preserve">       Assinatura do(a) 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i w:val="1"/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ff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ff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ff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7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ff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ff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ff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1152" w:right="0" w:hanging="1152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ff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ff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9D553E"/>
  </w:style>
  <w:style w:type="paragraph" w:styleId="Ttulo1">
    <w:name w:val="heading 1"/>
    <w:basedOn w:val="Normal1"/>
    <w:next w:val="Normal1"/>
    <w:uiPriority w:val="9"/>
    <w:qFormat w:val="1"/>
    <w:rsid w:val="00B0216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uiPriority w:val="9"/>
    <w:semiHidden w:val="1"/>
    <w:unhideWhenUsed w:val="1"/>
    <w:qFormat w:val="1"/>
    <w:rsid w:val="00B0216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uiPriority w:val="9"/>
    <w:semiHidden w:val="1"/>
    <w:unhideWhenUsed w:val="1"/>
    <w:qFormat w:val="1"/>
    <w:rsid w:val="00B0216A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ind w:left="720" w:hanging="720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uiPriority w:val="9"/>
    <w:semiHidden w:val="1"/>
    <w:unhideWhenUsed w:val="1"/>
    <w:qFormat w:val="1"/>
    <w:rsid w:val="00B0216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uiPriority w:val="9"/>
    <w:semiHidden w:val="1"/>
    <w:unhideWhenUsed w:val="1"/>
    <w:qFormat w:val="1"/>
    <w:rsid w:val="00B0216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uiPriority w:val="9"/>
    <w:semiHidden w:val="1"/>
    <w:unhideWhenUsed w:val="1"/>
    <w:qFormat w:val="1"/>
    <w:rsid w:val="00B0216A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ind w:left="1152" w:hanging="1152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uiPriority w:val="10"/>
    <w:qFormat w:val="1"/>
    <w:rsid w:val="00B0216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B0216A"/>
  </w:style>
  <w:style w:type="table" w:styleId="TableNormal0" w:customStyle="1">
    <w:name w:val="Table Normal"/>
    <w:rsid w:val="00B0216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B0216A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rsid w:val="00B0216A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rsid w:val="00B0216A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F620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F6200"/>
    <w:rPr>
      <w:rFonts w:ascii="Tahoma" w:cs="Tahoma" w:hAnsi="Tahoma"/>
      <w:sz w:val="16"/>
      <w:szCs w:val="16"/>
    </w:rPr>
  </w:style>
  <w:style w:type="table" w:styleId="a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7945D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945D3"/>
  </w:style>
  <w:style w:type="paragraph" w:styleId="Rodap">
    <w:name w:val="footer"/>
    <w:basedOn w:val="Normal"/>
    <w:link w:val="RodapChar"/>
    <w:uiPriority w:val="99"/>
    <w:unhideWhenUsed w:val="1"/>
    <w:rsid w:val="007945D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945D3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9KnH2xs4znQi/sXpG+hZY3/jBQ==">AMUW2mVxAXTDAHvuv4LGsbYqLtcgr45HCoA3Lg6VAYaXTVfc4fmuWL40gTKVSZvZZ8kRuQ6ZDygcT/qVvWbiqJoT4FbqeWsA1j04a3Q3DscoUO+kiuWS0K4=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2023-03-01T22:53:00Z</dcterms:created>
  <dc:creator>Thomé Simpliciano Almeida</dc:creator>
</cp:coreProperties>
</file>